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03-06/2021/6579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Старый Оскол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2D475F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80A">
        <w:rPr>
          <w:rFonts w:ascii="Times New Roman" w:hAnsi="Times New Roman" w:cs="Times New Roman"/>
          <w:sz w:val="28"/>
          <w:szCs w:val="28"/>
        </w:rPr>
        <w:t>г. Старый Оскол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4674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280A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2022-01-25T10:05:00Z</dcterms:modified>
</cp:coreProperties>
</file>